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7E8C" w14:textId="3E908BE7" w:rsidR="00544EC2" w:rsidRDefault="00544EC2" w:rsidP="00544EC2">
      <w:pPr>
        <w:rPr>
          <w:b/>
          <w:bCs/>
        </w:rPr>
      </w:pPr>
      <w:r w:rsidRPr="00544EC2">
        <w:rPr>
          <w:b/>
          <w:bCs/>
        </w:rPr>
        <w:t>LESSON 1 THE CIVIL WAR: A NATION DIVIDED</w:t>
      </w:r>
    </w:p>
    <w:p w14:paraId="0899EBB0" w14:textId="7EE82DD0" w:rsidR="00544EC2" w:rsidRPr="00544EC2" w:rsidRDefault="00544EC2" w:rsidP="00544EC2">
      <w:pPr>
        <w:rPr>
          <w:b/>
          <w:bCs/>
        </w:rPr>
      </w:pPr>
      <w:r w:rsidRPr="00544EC2">
        <w:rPr>
          <w:b/>
          <w:bCs/>
        </w:rPr>
        <w:t>GRADE 8 – SOCIAL STUDIES</w:t>
      </w:r>
    </w:p>
    <w:p w14:paraId="00955A5C" w14:textId="77777777" w:rsidR="00544EC2" w:rsidRDefault="00544EC2" w:rsidP="00544EC2">
      <w:pPr>
        <w:rPr>
          <w:b/>
          <w:bCs/>
        </w:rPr>
      </w:pPr>
      <w:r w:rsidRPr="00544EC2">
        <w:rPr>
          <w:b/>
          <w:bCs/>
        </w:rPr>
        <w:t>STUDENT PACKET — PART A (Section 1)</w:t>
      </w:r>
    </w:p>
    <w:p w14:paraId="2432AA2E" w14:textId="5C85BB08" w:rsidR="00544EC2" w:rsidRDefault="00544EC2" w:rsidP="00544EC2">
      <w:pPr>
        <w:rPr>
          <w:b/>
          <w:bCs/>
        </w:rPr>
      </w:pPr>
      <w:r w:rsidRPr="00544EC2">
        <w:rPr>
          <w:b/>
          <w:bCs/>
        </w:rPr>
        <w:t>Teacher: Mrs. Shaposhnikov</w:t>
      </w:r>
    </w:p>
    <w:p w14:paraId="0FE99C47" w14:textId="77777777" w:rsidR="00544EC2" w:rsidRDefault="00544EC2" w:rsidP="00544EC2">
      <w:pPr>
        <w:rPr>
          <w:b/>
          <w:bCs/>
        </w:rPr>
      </w:pPr>
    </w:p>
    <w:p w14:paraId="43602E8C" w14:textId="77777777" w:rsidR="00544EC2" w:rsidRPr="00544EC2" w:rsidRDefault="00544EC2" w:rsidP="00544EC2">
      <w:pPr>
        <w:rPr>
          <w:b/>
          <w:bCs/>
        </w:rPr>
      </w:pPr>
      <w:r w:rsidRPr="00544EC2">
        <w:rPr>
          <w:b/>
          <w:bCs/>
        </w:rPr>
        <w:t>The Civil War — A Nation Divided</w:t>
      </w:r>
    </w:p>
    <w:p w14:paraId="7568EC52" w14:textId="59610EAD" w:rsidR="00544EC2" w:rsidRPr="00544EC2" w:rsidRDefault="00544EC2" w:rsidP="00544EC2">
      <w:r w:rsidRPr="00544EC2">
        <w:t>The Civil War (1861–1865) was the deadliest conflict ever fought on American soil and forever changed the direction of the United States. To understand why it happened, we must look at how different the Northern and Southern states had become by the mid-1800s.</w:t>
      </w:r>
    </w:p>
    <w:p w14:paraId="553EFFEC" w14:textId="77777777" w:rsidR="00544EC2" w:rsidRPr="00544EC2" w:rsidRDefault="00544EC2" w:rsidP="00544EC2">
      <w:pPr>
        <w:rPr>
          <w:b/>
          <w:bCs/>
        </w:rPr>
      </w:pPr>
      <w:r w:rsidRPr="00544EC2">
        <w:rPr>
          <w:b/>
          <w:bCs/>
        </w:rPr>
        <w:t>Different Ways of Life Emerge</w:t>
      </w:r>
    </w:p>
    <w:p w14:paraId="23326041" w14:textId="17C696B3" w:rsidR="00544EC2" w:rsidRPr="00544EC2" w:rsidRDefault="00544EC2" w:rsidP="00544EC2">
      <w:r w:rsidRPr="00544EC2">
        <w:t>During the early 1800s, the United States was growing quickly. Railroads, canals, and new inventions transformed the North into a center of industry. Factories produced cloth, tools, shoes, iron, and later steel. Cities like New York, Philadelphia, and Boston attracted millions of immigrants who came seeking work and a new life.</w:t>
      </w:r>
    </w:p>
    <w:p w14:paraId="5634AB18" w14:textId="2E43D3CE" w:rsidR="00544EC2" w:rsidRPr="00544EC2" w:rsidRDefault="00544EC2" w:rsidP="00544EC2">
      <w:r w:rsidRPr="00544EC2">
        <w:t>Most Northern states had ended slavery by the 1830s, and many Northerners believed the federal government should have the power to make decisions for the entire nation.</w:t>
      </w:r>
    </w:p>
    <w:p w14:paraId="57271EFC" w14:textId="1954F6F7" w:rsidR="00544EC2" w:rsidRPr="00544EC2" w:rsidRDefault="00544EC2" w:rsidP="00544EC2">
      <w:pPr>
        <w:rPr>
          <w:b/>
          <w:bCs/>
        </w:rPr>
      </w:pPr>
      <w:r w:rsidRPr="00544EC2">
        <w:rPr>
          <w:b/>
          <w:bCs/>
        </w:rPr>
        <w:t xml:space="preserve">The South, however, developed </w:t>
      </w:r>
      <w:proofErr w:type="gramStart"/>
      <w:r w:rsidRPr="00544EC2">
        <w:rPr>
          <w:b/>
          <w:bCs/>
        </w:rPr>
        <w:t>in</w:t>
      </w:r>
      <w:proofErr w:type="gramEnd"/>
      <w:r w:rsidRPr="00544EC2">
        <w:rPr>
          <w:b/>
          <w:bCs/>
        </w:rPr>
        <w:t xml:space="preserve"> an entire nation.</w:t>
      </w:r>
    </w:p>
    <w:p w14:paraId="363E5244" w14:textId="5C7AF694" w:rsidR="00544EC2" w:rsidRPr="00544EC2" w:rsidRDefault="00544EC2" w:rsidP="00544EC2">
      <w:r w:rsidRPr="00544EC2">
        <w:t>The South, however, developed in an entirely different way. Its warm climate, long growing season,</w:t>
      </w:r>
      <w:r>
        <w:t xml:space="preserve"> </w:t>
      </w:r>
      <w:r w:rsidRPr="00544EC2">
        <w:t>and rich soil made</w:t>
      </w:r>
      <w:r>
        <w:t xml:space="preserve"> </w:t>
      </w:r>
      <w:r w:rsidRPr="00544EC2">
        <w:t>it ideal for agriculture. Plantations produced huge amounts of cotton, tobacco, and sugarcane, which</w:t>
      </w:r>
      <w:r>
        <w:t xml:space="preserve"> </w:t>
      </w:r>
      <w:r w:rsidRPr="00544EC2">
        <w:t>were sent to</w:t>
      </w:r>
      <w:r>
        <w:t xml:space="preserve"> </w:t>
      </w:r>
      <w:r w:rsidRPr="00544EC2">
        <w:t>northern factories and to Europe. This economy depended on the forced labor of enslaved African</w:t>
      </w:r>
      <w:r>
        <w:t xml:space="preserve"> </w:t>
      </w:r>
      <w:r w:rsidRPr="00544EC2">
        <w:t>Americans. For many</w:t>
      </w:r>
      <w:r>
        <w:t xml:space="preserve"> </w:t>
      </w:r>
      <w:r w:rsidRPr="00544EC2">
        <w:t>white Southerners, slavery was seen as essential to their way of life, and they believed each</w:t>
      </w:r>
      <w:r>
        <w:t xml:space="preserve"> </w:t>
      </w:r>
      <w:r w:rsidRPr="00544EC2">
        <w:t>state</w:t>
      </w:r>
      <w:r>
        <w:t xml:space="preserve">, </w:t>
      </w:r>
      <w:r w:rsidRPr="00544EC2">
        <w:t>not the federal</w:t>
      </w:r>
      <w:r>
        <w:t xml:space="preserve"> </w:t>
      </w:r>
      <w:r w:rsidRPr="00544EC2">
        <w:t>government, should decide whether slavery was allowed.</w:t>
      </w:r>
    </w:p>
    <w:p w14:paraId="0FE6C51C" w14:textId="77777777" w:rsidR="00544EC2" w:rsidRPr="00544EC2" w:rsidRDefault="00544EC2" w:rsidP="00544EC2">
      <w:pPr>
        <w:rPr>
          <w:b/>
          <w:bCs/>
        </w:rPr>
      </w:pPr>
      <w:r w:rsidRPr="00544EC2">
        <w:rPr>
          <w:b/>
          <w:bCs/>
        </w:rPr>
        <w:t>A Growing Argument</w:t>
      </w:r>
    </w:p>
    <w:p w14:paraId="232484D0" w14:textId="77777777" w:rsidR="00544EC2" w:rsidRPr="00544EC2" w:rsidRDefault="00544EC2" w:rsidP="00544EC2">
      <w:r w:rsidRPr="00544EC2">
        <w:t>As the United States added new territories in the West, one major question caused bitter arguments:</w:t>
      </w:r>
    </w:p>
    <w:p w14:paraId="4B07D789" w14:textId="77777777" w:rsidR="00544EC2" w:rsidRPr="00544EC2" w:rsidRDefault="00544EC2" w:rsidP="00544EC2">
      <w:pPr>
        <w:rPr>
          <w:b/>
          <w:bCs/>
        </w:rPr>
      </w:pPr>
      <w:r w:rsidRPr="00544EC2">
        <w:rPr>
          <w:b/>
          <w:bCs/>
        </w:rPr>
        <w:t>Would new states allow slavery or not?</w:t>
      </w:r>
    </w:p>
    <w:p w14:paraId="624C001D" w14:textId="365659CD" w:rsidR="00544EC2" w:rsidRDefault="00544EC2" w:rsidP="00544EC2">
      <w:r w:rsidRPr="00544EC2">
        <w:t xml:space="preserve">Congress tried to compromise after compromise, but neither side was satisfied. The North feared that </w:t>
      </w:r>
      <w:r>
        <w:t>slavery would spread across the continent. The South feared that if more free states joined the Union, they would outvote the Southern states in Congress.</w:t>
      </w:r>
    </w:p>
    <w:p w14:paraId="18AD4662" w14:textId="77777777" w:rsidR="00544EC2" w:rsidRPr="00544EC2" w:rsidRDefault="00544EC2" w:rsidP="00544EC2">
      <w:pPr>
        <w:rPr>
          <w:b/>
          <w:bCs/>
        </w:rPr>
      </w:pPr>
      <w:r w:rsidRPr="00544EC2">
        <w:rPr>
          <w:b/>
          <w:bCs/>
        </w:rPr>
        <w:lastRenderedPageBreak/>
        <w:t>The Breaking Point</w:t>
      </w:r>
    </w:p>
    <w:p w14:paraId="0699DFE7" w14:textId="5D0F8B45" w:rsidR="00544EC2" w:rsidRDefault="00544EC2" w:rsidP="00544EC2">
      <w:r>
        <w:t>In 1860, Abraham Lincoln was elected President. Although Lincoln promised not to end slavery where it already existed, Southern leaders believed he would prevent slavery from expanding westward. They worried this would weaken their political power.</w:t>
      </w:r>
    </w:p>
    <w:p w14:paraId="4247546E" w14:textId="14EE3724" w:rsidR="00544EC2" w:rsidRDefault="00544EC2" w:rsidP="00544EC2">
      <w:r>
        <w:t>Between December 1860 and May 1861, eleven Southern states seceded, meaning they broke away from the United States and formed a new nation called the Confederate States of America. The remaining states stayed loyal to the United States, now called the Union.</w:t>
      </w:r>
    </w:p>
    <w:p w14:paraId="7967238B" w14:textId="2E935E30" w:rsidR="00544EC2" w:rsidRDefault="00544EC2" w:rsidP="00544EC2">
      <w:pPr>
        <w:pBdr>
          <w:bottom w:val="dotted" w:sz="24" w:space="1" w:color="auto"/>
        </w:pBdr>
      </w:pPr>
      <w:r>
        <w:t>The Civil War officially began on April 12, 1861, when Confederate forces fired on Fort Sumter in Charleston Harbor, South Carolina.</w:t>
      </w:r>
    </w:p>
    <w:p w14:paraId="0C8EA5A8" w14:textId="77777777" w:rsidR="0073558D" w:rsidRDefault="0073558D" w:rsidP="0073558D"/>
    <w:p w14:paraId="2A91C464" w14:textId="426A8C21" w:rsidR="0073558D" w:rsidRPr="0073558D" w:rsidRDefault="0073558D" w:rsidP="0073558D">
      <w:pPr>
        <w:rPr>
          <w:b/>
          <w:bCs/>
        </w:rPr>
      </w:pPr>
      <w:r w:rsidRPr="0073558D">
        <w:rPr>
          <w:b/>
          <w:bCs/>
        </w:rPr>
        <w:t>Part A – Section 2: Activities &amp; WHY/HOW Questions</w:t>
      </w:r>
    </w:p>
    <w:p w14:paraId="35280885" w14:textId="77777777" w:rsidR="0073558D" w:rsidRPr="0073558D" w:rsidRDefault="0073558D" w:rsidP="0073558D">
      <w:pPr>
        <w:rPr>
          <w:b/>
          <w:bCs/>
        </w:rPr>
      </w:pPr>
      <w:r w:rsidRPr="0073558D">
        <w:rPr>
          <w:b/>
          <w:bCs/>
        </w:rPr>
        <w:t>WHY &amp; HOW Questions</w:t>
      </w:r>
    </w:p>
    <w:p w14:paraId="5BDBA823" w14:textId="77777777" w:rsidR="0073558D" w:rsidRDefault="0073558D" w:rsidP="0073558D">
      <w:r>
        <w:t>1. WHY did the Northern and Southern states develop such different ways of life?</w:t>
      </w:r>
    </w:p>
    <w:p w14:paraId="14CE2E0B" w14:textId="77777777" w:rsidR="0073558D" w:rsidRDefault="0073558D" w:rsidP="0073558D">
      <w:r>
        <w:t>2. HOW did the election of Abraham Lincoln lead to the secession of Southern states?</w:t>
      </w:r>
    </w:p>
    <w:p w14:paraId="44C921FB" w14:textId="77777777" w:rsidR="0073558D" w:rsidRDefault="0073558D" w:rsidP="0073558D">
      <w:r>
        <w:t>3. WHY did disagreements about new western states become such a major cause of the Civil War?</w:t>
      </w:r>
    </w:p>
    <w:p w14:paraId="732966AF" w14:textId="77777777" w:rsidR="0073558D" w:rsidRDefault="0073558D" w:rsidP="0073558D">
      <w:r>
        <w:t>4. HOW did geography give advantages to both the Union and the Confederacy?</w:t>
      </w:r>
    </w:p>
    <w:p w14:paraId="60EFD77F" w14:textId="3C3F5BEB" w:rsidR="0073558D" w:rsidRDefault="0073558D" w:rsidP="0073558D">
      <w:r>
        <w:t>********************************************************************************</w:t>
      </w:r>
    </w:p>
    <w:p w14:paraId="165532E0" w14:textId="77777777" w:rsidR="0073558D" w:rsidRPr="0073558D" w:rsidRDefault="0073558D" w:rsidP="0073558D">
      <w:pPr>
        <w:rPr>
          <w:b/>
          <w:bCs/>
        </w:rPr>
      </w:pPr>
      <w:r w:rsidRPr="0073558D">
        <w:rPr>
          <w:b/>
          <w:bCs/>
        </w:rPr>
        <w:t>Activity 1 — Cause &amp; Effect</w:t>
      </w:r>
    </w:p>
    <w:p w14:paraId="5D8D730C" w14:textId="77777777" w:rsidR="0073558D" w:rsidRPr="0073558D" w:rsidRDefault="0073558D" w:rsidP="0073558D">
      <w:pPr>
        <w:rPr>
          <w:b/>
          <w:bCs/>
        </w:rPr>
      </w:pPr>
      <w:r w:rsidRPr="0073558D">
        <w:rPr>
          <w:b/>
          <w:bCs/>
        </w:rPr>
        <w:t>Identify the cause and effect for each statement.</w:t>
      </w:r>
    </w:p>
    <w:p w14:paraId="16836BA1" w14:textId="77777777" w:rsidR="0073558D" w:rsidRDefault="0073558D" w:rsidP="0073558D">
      <w:r>
        <w:t>1</w:t>
      </w:r>
      <w:r w:rsidRPr="0073558D">
        <w:rPr>
          <w:b/>
          <w:bCs/>
        </w:rPr>
        <w:t>. Cause:</w:t>
      </w:r>
      <w:r>
        <w:t xml:space="preserve"> The North built many factories.</w:t>
      </w:r>
    </w:p>
    <w:p w14:paraId="4AC4B1EA" w14:textId="77777777" w:rsidR="0073558D" w:rsidRDefault="0073558D" w:rsidP="0073558D">
      <w:r w:rsidRPr="0073558D">
        <w:rPr>
          <w:b/>
          <w:bCs/>
        </w:rPr>
        <w:t>Effect:</w:t>
      </w:r>
      <w:r>
        <w:t xml:space="preserve"> _______________________________________</w:t>
      </w:r>
    </w:p>
    <w:p w14:paraId="76EA4136" w14:textId="77777777" w:rsidR="0073558D" w:rsidRDefault="0073558D" w:rsidP="0073558D">
      <w:r>
        <w:t>2</w:t>
      </w:r>
      <w:r w:rsidRPr="0073558D">
        <w:rPr>
          <w:b/>
          <w:bCs/>
        </w:rPr>
        <w:t>. Cause</w:t>
      </w:r>
      <w:r>
        <w:t>: Southern states relied on slave labor for agriculture.</w:t>
      </w:r>
    </w:p>
    <w:p w14:paraId="13D4A157" w14:textId="77777777" w:rsidR="0073558D" w:rsidRDefault="0073558D" w:rsidP="0073558D">
      <w:r w:rsidRPr="0073558D">
        <w:rPr>
          <w:b/>
          <w:bCs/>
        </w:rPr>
        <w:t>Effect:</w:t>
      </w:r>
      <w:r>
        <w:t xml:space="preserve"> _______________________________________</w:t>
      </w:r>
    </w:p>
    <w:p w14:paraId="5F3E4FA9" w14:textId="77777777" w:rsidR="0073558D" w:rsidRDefault="0073558D" w:rsidP="0073558D">
      <w:r>
        <w:t xml:space="preserve">3. </w:t>
      </w:r>
      <w:r w:rsidRPr="0073558D">
        <w:rPr>
          <w:b/>
          <w:bCs/>
        </w:rPr>
        <w:t>Cause:</w:t>
      </w:r>
      <w:r>
        <w:t xml:space="preserve"> Abraham Lincoln was elected President in 1860.</w:t>
      </w:r>
    </w:p>
    <w:p w14:paraId="7482E40D" w14:textId="77777777" w:rsidR="0073558D" w:rsidRDefault="0073558D" w:rsidP="0073558D">
      <w:r w:rsidRPr="0073558D">
        <w:rPr>
          <w:b/>
          <w:bCs/>
        </w:rPr>
        <w:t>Effect:</w:t>
      </w:r>
      <w:r>
        <w:t xml:space="preserve"> _______________________________________</w:t>
      </w:r>
    </w:p>
    <w:p w14:paraId="18D31436" w14:textId="753B5D72" w:rsidR="0073558D" w:rsidRDefault="0073558D" w:rsidP="0073558D">
      <w:r>
        <w:t>************************************************************************************</w:t>
      </w:r>
    </w:p>
    <w:p w14:paraId="2D38F35F" w14:textId="77777777" w:rsidR="0073558D" w:rsidRDefault="0073558D" w:rsidP="0073558D"/>
    <w:p w14:paraId="5C73C8DF" w14:textId="017CD661" w:rsidR="0073558D" w:rsidRPr="0073558D" w:rsidRDefault="0073558D" w:rsidP="0073558D">
      <w:pPr>
        <w:rPr>
          <w:b/>
          <w:bCs/>
        </w:rPr>
      </w:pPr>
      <w:r w:rsidRPr="0073558D">
        <w:rPr>
          <w:b/>
          <w:bCs/>
        </w:rPr>
        <w:lastRenderedPageBreak/>
        <w:t>Activity 2 — Timeline</w:t>
      </w:r>
    </w:p>
    <w:p w14:paraId="60EE007B" w14:textId="77777777" w:rsidR="0073558D" w:rsidRPr="0073558D" w:rsidRDefault="0073558D" w:rsidP="0073558D">
      <w:pPr>
        <w:rPr>
          <w:b/>
          <w:bCs/>
        </w:rPr>
      </w:pPr>
      <w:r w:rsidRPr="0073558D">
        <w:rPr>
          <w:b/>
          <w:bCs/>
        </w:rPr>
        <w:t>Place these events in the correct order (1–4):</w:t>
      </w:r>
    </w:p>
    <w:p w14:paraId="259556FC" w14:textId="77777777" w:rsidR="0073558D" w:rsidRDefault="0073558D" w:rsidP="0073558D">
      <w:r>
        <w:t xml:space="preserve">• Southern states begin </w:t>
      </w:r>
      <w:proofErr w:type="gramStart"/>
      <w:r>
        <w:t>seceding</w:t>
      </w:r>
      <w:proofErr w:type="gramEnd"/>
      <w:r>
        <w:t xml:space="preserve"> from the Union.</w:t>
      </w:r>
    </w:p>
    <w:p w14:paraId="6D36D564" w14:textId="77777777" w:rsidR="0073558D" w:rsidRDefault="0073558D" w:rsidP="0073558D">
      <w:r>
        <w:t>• The Civil War begins at Fort Sumter.</w:t>
      </w:r>
    </w:p>
    <w:p w14:paraId="6BA540FB" w14:textId="77777777" w:rsidR="0073558D" w:rsidRDefault="0073558D" w:rsidP="0073558D">
      <w:r>
        <w:t>• Abraham Lincoln is elected President.</w:t>
      </w:r>
    </w:p>
    <w:p w14:paraId="4F478BBB" w14:textId="3DBACD80" w:rsidR="0073558D" w:rsidRDefault="0073558D" w:rsidP="0073558D">
      <w:r>
        <w:t>• The North and South argue over slavery in new western territories</w:t>
      </w:r>
    </w:p>
    <w:p w14:paraId="55B86A3C" w14:textId="1C151ADA" w:rsidR="0073558D" w:rsidRDefault="0073558D" w:rsidP="0073558D">
      <w:pPr>
        <w:pBdr>
          <w:top w:val="dotted" w:sz="24" w:space="1" w:color="auto"/>
          <w:bottom w:val="dotted" w:sz="24" w:space="1" w:color="auto"/>
        </w:pBdr>
      </w:pPr>
    </w:p>
    <w:p w14:paraId="6E43822A" w14:textId="2CDB8115" w:rsidR="0073558D" w:rsidRPr="0073558D" w:rsidRDefault="0073558D" w:rsidP="0073558D">
      <w:pPr>
        <w:rPr>
          <w:b/>
          <w:bCs/>
        </w:rPr>
      </w:pPr>
      <w:r w:rsidRPr="0073558D">
        <w:rPr>
          <w:b/>
          <w:bCs/>
        </w:rPr>
        <w:t>Part B — GEOGRAPHY: How the Land Shaped the War</w:t>
      </w:r>
    </w:p>
    <w:p w14:paraId="2EE569E3" w14:textId="77777777" w:rsidR="0073558D" w:rsidRDefault="0073558D" w:rsidP="0073558D">
      <w:r>
        <w:t>The geography of the United States played a powerful role in the Civil War.</w:t>
      </w:r>
    </w:p>
    <w:p w14:paraId="77671CA0" w14:textId="7BF3D80B" w:rsidR="0073558D" w:rsidRDefault="0073558D" w:rsidP="0073558D">
      <w:r>
        <w:t>The Union (North) and the Confederacy (South) each had geographical strengths and weaknesses that shaped battles, strategy, and survival.</w:t>
      </w:r>
    </w:p>
    <w:p w14:paraId="383F7686" w14:textId="54B420E5" w:rsidR="0073558D" w:rsidRPr="0073558D" w:rsidRDefault="0073558D" w:rsidP="0073558D">
      <w:pPr>
        <w:rPr>
          <w:b/>
          <w:bCs/>
        </w:rPr>
      </w:pPr>
      <w:r w:rsidRPr="0073558D">
        <w:rPr>
          <w:b/>
          <w:bCs/>
        </w:rPr>
        <w:t>The Union (North)</w:t>
      </w:r>
    </w:p>
    <w:p w14:paraId="63D364B9" w14:textId="1D5ED79F" w:rsidR="0073558D" w:rsidRDefault="0073558D" w:rsidP="0073558D">
      <w:r>
        <w:t>The Union included 23 states stretching from the East Coast to the Midwest. Its geography supported industry and transportation.</w:t>
      </w:r>
    </w:p>
    <w:p w14:paraId="3FCC06D1" w14:textId="77777777" w:rsidR="0073558D" w:rsidRPr="0073558D" w:rsidRDefault="0073558D" w:rsidP="0073558D">
      <w:pPr>
        <w:rPr>
          <w:b/>
          <w:bCs/>
        </w:rPr>
      </w:pPr>
      <w:r w:rsidRPr="0073558D">
        <w:rPr>
          <w:b/>
          <w:bCs/>
        </w:rPr>
        <w:t>Key features:</w:t>
      </w:r>
    </w:p>
    <w:p w14:paraId="112E5233" w14:textId="77777777" w:rsidR="0073558D" w:rsidRDefault="0073558D" w:rsidP="0073558D"/>
    <w:p w14:paraId="56F2F4CE" w14:textId="5A82ADDA" w:rsidR="0073558D" w:rsidRDefault="0073558D" w:rsidP="0073558D">
      <w:r>
        <w:t>Cold winters and rocky soil — fewer farms, more cities and factories</w:t>
      </w:r>
    </w:p>
    <w:p w14:paraId="2A547B72" w14:textId="62545BC9" w:rsidR="0073558D" w:rsidRDefault="0073558D" w:rsidP="0073558D">
      <w:r>
        <w:t>Large population — more soldiers and workers</w:t>
      </w:r>
    </w:p>
    <w:p w14:paraId="45ED3CC9" w14:textId="595214D2" w:rsidR="0073558D" w:rsidRDefault="0073558D" w:rsidP="0073558D">
      <w:r>
        <w:t>Thousands of miles of railroad — faster troop and supply movement</w:t>
      </w:r>
    </w:p>
    <w:p w14:paraId="2C6BEF1C" w14:textId="3CF59E39" w:rsidR="0073558D" w:rsidRDefault="0073558D" w:rsidP="0073558D">
      <w:r>
        <w:t>Strong navy — controlled the seas and blocked Southern trade</w:t>
      </w:r>
    </w:p>
    <w:p w14:paraId="58F90A9B" w14:textId="35C3B3B2" w:rsidR="0073558D" w:rsidRDefault="0073558D" w:rsidP="0073558D">
      <w:r>
        <w:t>Major rivers — used as borders and transportation routes</w:t>
      </w:r>
    </w:p>
    <w:p w14:paraId="6518C3A2" w14:textId="77777777" w:rsidR="0073558D" w:rsidRDefault="0073558D" w:rsidP="0073558D">
      <w:r>
        <w:t>Large manufacturing cities like New York, Boston, Philadelphia</w:t>
      </w:r>
    </w:p>
    <w:p w14:paraId="02160A34" w14:textId="77777777" w:rsidR="0073558D" w:rsidRDefault="0073558D" w:rsidP="0073558D">
      <w:r>
        <w:t>produced weapons, food, uniforms, and iron.</w:t>
      </w:r>
    </w:p>
    <w:p w14:paraId="22921308" w14:textId="77777777" w:rsidR="0073558D" w:rsidRDefault="0073558D" w:rsidP="0073558D"/>
    <w:p w14:paraId="58F0DED7" w14:textId="77777777" w:rsidR="0073558D" w:rsidRPr="0073558D" w:rsidRDefault="0073558D" w:rsidP="0073558D">
      <w:pPr>
        <w:rPr>
          <w:b/>
          <w:bCs/>
        </w:rPr>
      </w:pPr>
      <w:r w:rsidRPr="0073558D">
        <w:rPr>
          <w:b/>
          <w:bCs/>
        </w:rPr>
        <w:t>The Confederacy (South)</w:t>
      </w:r>
    </w:p>
    <w:p w14:paraId="2BA1D325" w14:textId="77777777" w:rsidR="0073558D" w:rsidRDefault="0073558D" w:rsidP="0073558D"/>
    <w:p w14:paraId="5201CA31" w14:textId="2FD175FA" w:rsidR="0073558D" w:rsidRDefault="0073558D" w:rsidP="0073558D">
      <w:r>
        <w:lastRenderedPageBreak/>
        <w:t>The Confederacy included 11 states from Virginia to Texas. Its geography supported agriculture and defensive fighting.</w:t>
      </w:r>
    </w:p>
    <w:p w14:paraId="5DAF3C36" w14:textId="11A7C826" w:rsidR="0073558D" w:rsidRPr="0073558D" w:rsidRDefault="0073558D" w:rsidP="0073558D">
      <w:pPr>
        <w:rPr>
          <w:b/>
          <w:bCs/>
        </w:rPr>
      </w:pPr>
      <w:r w:rsidRPr="0073558D">
        <w:rPr>
          <w:b/>
          <w:bCs/>
        </w:rPr>
        <w:t>Key features:</w:t>
      </w:r>
    </w:p>
    <w:p w14:paraId="433916F2" w14:textId="6CB6027D" w:rsidR="0073558D" w:rsidRDefault="0073558D" w:rsidP="0073558D">
      <w:r>
        <w:t>Warm climate and long growing season — ideal for cash crops</w:t>
      </w:r>
    </w:p>
    <w:p w14:paraId="1ECF7C3C" w14:textId="1D8A6774" w:rsidR="0073558D" w:rsidRDefault="0073558D" w:rsidP="0073558D">
      <w:r>
        <w:t>Huge farms (</w:t>
      </w:r>
      <w:proofErr w:type="gramStart"/>
      <w:r>
        <w:t>plantations) —</w:t>
      </w:r>
      <w:proofErr w:type="gramEnd"/>
      <w:r>
        <w:t xml:space="preserve"> cotton, tobacco, sugarcane</w:t>
      </w:r>
    </w:p>
    <w:p w14:paraId="0F11B6B7" w14:textId="61AF924C" w:rsidR="0073558D" w:rsidRDefault="0073558D" w:rsidP="0073558D">
      <w:r>
        <w:t>Few factories, few railroads — shortages of weapons and supplies</w:t>
      </w:r>
    </w:p>
    <w:p w14:paraId="1E4041B7" w14:textId="278C608D" w:rsidR="0073558D" w:rsidRDefault="0073558D" w:rsidP="0073558D">
      <w:r>
        <w:t>Very long coastline — difficult for the Union to fully block</w:t>
      </w:r>
    </w:p>
    <w:p w14:paraId="1E95003F" w14:textId="4F60CD20" w:rsidR="0073558D" w:rsidRDefault="0073558D" w:rsidP="0073558D">
      <w:r>
        <w:t>Familiar terrain — Southern soldiers knew their land</w:t>
      </w:r>
    </w:p>
    <w:p w14:paraId="553724F6" w14:textId="77777777" w:rsidR="0073558D" w:rsidRDefault="0073558D" w:rsidP="0073558D">
      <w:r>
        <w:t>Rural population — fewer cities, fewer workers for manufacturing</w:t>
      </w:r>
    </w:p>
    <w:p w14:paraId="3F91D46C" w14:textId="77777777" w:rsidR="0073558D" w:rsidRDefault="0073558D" w:rsidP="0073558D"/>
    <w:p w14:paraId="588F1204" w14:textId="77777777" w:rsidR="0073558D" w:rsidRDefault="0073558D" w:rsidP="0073558D">
      <w:r>
        <w:t>Even though the South had excellent military generals and defended its home territory, the North’s industrial and transportation advantages were extremely powerful.</w:t>
      </w:r>
    </w:p>
    <w:p w14:paraId="03B31B0B" w14:textId="4288D4B9" w:rsidR="0073558D" w:rsidRDefault="0073558D" w:rsidP="0073558D">
      <w:r>
        <w:t>************************************************************************************************************************************************************************</w:t>
      </w:r>
    </w:p>
    <w:p w14:paraId="5785025A" w14:textId="1655A25D" w:rsidR="0073558D" w:rsidRPr="0073558D" w:rsidRDefault="0073558D" w:rsidP="0073558D">
      <w:pPr>
        <w:rPr>
          <w:b/>
          <w:bCs/>
        </w:rPr>
      </w:pPr>
      <w:r w:rsidRPr="0073558D">
        <w:rPr>
          <w:b/>
          <w:bCs/>
        </w:rPr>
        <w:t>Part C — JEWISH AMERICANS IN THE CIVIL WAR</w:t>
      </w:r>
    </w:p>
    <w:p w14:paraId="47AC436B" w14:textId="6E428580" w:rsidR="0073558D" w:rsidRDefault="0073558D" w:rsidP="0073558D">
      <w:r>
        <w:t>Jewish communities in the 1800s were small but active in both the North and the South. Most were immigrants from Germany or Eastern Europe seeking freedom and new opportunities.</w:t>
      </w:r>
    </w:p>
    <w:p w14:paraId="36A3494C" w14:textId="77777777" w:rsidR="0073558D" w:rsidRPr="0073558D" w:rsidRDefault="0073558D" w:rsidP="0073558D">
      <w:pPr>
        <w:rPr>
          <w:b/>
          <w:bCs/>
        </w:rPr>
      </w:pPr>
      <w:r w:rsidRPr="0073558D">
        <w:rPr>
          <w:b/>
          <w:bCs/>
        </w:rPr>
        <w:t>Roles in the War</w:t>
      </w:r>
    </w:p>
    <w:p w14:paraId="313FB1E4" w14:textId="77777777" w:rsidR="0073558D" w:rsidRDefault="0073558D" w:rsidP="0073558D"/>
    <w:p w14:paraId="3376B655" w14:textId="090876CA" w:rsidR="0073558D" w:rsidRDefault="0073558D" w:rsidP="0073558D">
      <w:r>
        <w:t>Jewish merchants supplied clothing, shoes, blankets, and food to both armies.</w:t>
      </w:r>
    </w:p>
    <w:p w14:paraId="13A4670A" w14:textId="24C1DD74" w:rsidR="0073558D" w:rsidRDefault="0073558D" w:rsidP="0073558D">
      <w:r>
        <w:t>Jewish soldiers served on both sides — as infantrymen, officers, and medics.</w:t>
      </w:r>
    </w:p>
    <w:p w14:paraId="31E55315" w14:textId="3C597C37" w:rsidR="0073558D" w:rsidRDefault="0073558D" w:rsidP="0073558D">
      <w:r>
        <w:t>Jewish families ran small shops that served soldiers and towns.</w:t>
      </w:r>
    </w:p>
    <w:p w14:paraId="45B1299D" w14:textId="77777777" w:rsidR="0073558D" w:rsidRDefault="0073558D" w:rsidP="0073558D">
      <w:r>
        <w:t>Women took important roles in hospitals and charity groups.</w:t>
      </w:r>
    </w:p>
    <w:p w14:paraId="389655D6" w14:textId="77777777" w:rsidR="0073558D" w:rsidRDefault="0073558D" w:rsidP="0073558D"/>
    <w:p w14:paraId="0761DFBF" w14:textId="77777777" w:rsidR="0073558D" w:rsidRDefault="0073558D" w:rsidP="0073558D">
      <w:pPr>
        <w:rPr>
          <w:b/>
          <w:bCs/>
        </w:rPr>
      </w:pPr>
    </w:p>
    <w:p w14:paraId="07486E72" w14:textId="77777777" w:rsidR="0073558D" w:rsidRDefault="0073558D" w:rsidP="0073558D">
      <w:pPr>
        <w:rPr>
          <w:b/>
          <w:bCs/>
        </w:rPr>
      </w:pPr>
    </w:p>
    <w:p w14:paraId="7A67B87F" w14:textId="50D144C7" w:rsidR="0073558D" w:rsidRPr="0073558D" w:rsidRDefault="0073558D" w:rsidP="0073558D">
      <w:pPr>
        <w:rPr>
          <w:b/>
          <w:bCs/>
        </w:rPr>
      </w:pPr>
      <w:r w:rsidRPr="0073558D">
        <w:rPr>
          <w:b/>
          <w:bCs/>
        </w:rPr>
        <w:lastRenderedPageBreak/>
        <w:t>Important Jewish Figures</w:t>
      </w:r>
    </w:p>
    <w:p w14:paraId="781DE475" w14:textId="77777777" w:rsidR="0073558D" w:rsidRDefault="0073558D" w:rsidP="0073558D"/>
    <w:p w14:paraId="2DD25451" w14:textId="77777777" w:rsidR="0073558D" w:rsidRPr="0073558D" w:rsidRDefault="0073558D" w:rsidP="0073558D">
      <w:pPr>
        <w:rPr>
          <w:b/>
          <w:bCs/>
        </w:rPr>
      </w:pPr>
      <w:r w:rsidRPr="0073558D">
        <w:rPr>
          <w:b/>
          <w:bCs/>
        </w:rPr>
        <w:t>Rabbi Arnold Fischel (Union):</w:t>
      </w:r>
    </w:p>
    <w:p w14:paraId="13B0841B" w14:textId="00C1D154" w:rsidR="0073558D" w:rsidRDefault="0073558D" w:rsidP="0073558D">
      <w:r>
        <w:t>He traveled to Washington to argue that Jewish chaplains should be allowed to serve in the Union Army. Congress changed the law because of him.</w:t>
      </w:r>
    </w:p>
    <w:p w14:paraId="75C8C677" w14:textId="77777777" w:rsidR="0073558D" w:rsidRPr="0073558D" w:rsidRDefault="0073558D" w:rsidP="0073558D">
      <w:pPr>
        <w:rPr>
          <w:b/>
          <w:bCs/>
        </w:rPr>
      </w:pPr>
      <w:r w:rsidRPr="0073558D">
        <w:rPr>
          <w:b/>
          <w:bCs/>
        </w:rPr>
        <w:t>Phoebe Pember (Confederacy):</w:t>
      </w:r>
    </w:p>
    <w:p w14:paraId="73A71A59" w14:textId="268822B0" w:rsidR="0073558D" w:rsidRDefault="0073558D" w:rsidP="0073558D">
      <w:r>
        <w:t>A Jewish woman from Georgia who helped run Chimborazo Hospital, one of the largest hospitals during the war. She cared for thousands of wounded soldiers.</w:t>
      </w:r>
    </w:p>
    <w:p w14:paraId="6C553EB0" w14:textId="4FA782FE" w:rsidR="0073558D" w:rsidRPr="0073558D" w:rsidRDefault="0073558D" w:rsidP="0073558D">
      <w:pPr>
        <w:rPr>
          <w:b/>
          <w:bCs/>
        </w:rPr>
      </w:pPr>
      <w:r w:rsidRPr="0073558D">
        <w:rPr>
          <w:b/>
          <w:bCs/>
        </w:rPr>
        <w:t>General Order No. 11</w:t>
      </w:r>
    </w:p>
    <w:p w14:paraId="1D52D3DC" w14:textId="77777777" w:rsidR="0073558D" w:rsidRDefault="0073558D" w:rsidP="0073558D">
      <w:r>
        <w:t>In 1862, General Ulysses S. Grant expelled Jews from parts of Tennessee, Mississippi, and Kentucky.</w:t>
      </w:r>
    </w:p>
    <w:p w14:paraId="0D966462" w14:textId="77777777" w:rsidR="0073558D" w:rsidRPr="0073558D" w:rsidRDefault="0073558D" w:rsidP="0073558D">
      <w:pPr>
        <w:rPr>
          <w:b/>
          <w:bCs/>
        </w:rPr>
      </w:pPr>
      <w:r w:rsidRPr="0073558D">
        <w:rPr>
          <w:b/>
          <w:bCs/>
        </w:rPr>
        <w:t>President Abraham Lincoln cancelled the order within weeks, calling it unfair.</w:t>
      </w:r>
    </w:p>
    <w:p w14:paraId="5D95C5B0" w14:textId="77777777" w:rsidR="0073558D" w:rsidRDefault="0073558D" w:rsidP="0073558D">
      <w:r>
        <w:t>This event showed both the presence of prejudice and the strength of American democracy in correcting injustice.</w:t>
      </w:r>
    </w:p>
    <w:p w14:paraId="55CDD2B8" w14:textId="77777777" w:rsidR="0073558D" w:rsidRDefault="0073558D" w:rsidP="0073558D"/>
    <w:p w14:paraId="79BE8687" w14:textId="6859336F" w:rsidR="0073558D" w:rsidRPr="0073558D" w:rsidRDefault="0073558D" w:rsidP="0073558D">
      <w:pPr>
        <w:rPr>
          <w:b/>
          <w:bCs/>
        </w:rPr>
      </w:pPr>
      <w:r w:rsidRPr="0073558D">
        <w:rPr>
          <w:b/>
          <w:bCs/>
        </w:rPr>
        <w:t>Part D — WOW FACTS! (Fun &amp; Surprising Facts)</w:t>
      </w:r>
    </w:p>
    <w:p w14:paraId="1CE6196E" w14:textId="411713B9" w:rsidR="0073558D" w:rsidRDefault="0073558D" w:rsidP="0073558D">
      <w:r>
        <w:t>The Civil War caused over 620,000 deaths—more than any other American war.</w:t>
      </w:r>
    </w:p>
    <w:p w14:paraId="0234E9D6" w14:textId="2D5C775A" w:rsidR="0073558D" w:rsidRDefault="0073558D" w:rsidP="0073558D">
      <w:r>
        <w:t>Soldiers marched 20–25 miles per day carrying heavy equipment.</w:t>
      </w:r>
    </w:p>
    <w:p w14:paraId="437708E3" w14:textId="4F5B74B0" w:rsidR="0073558D" w:rsidRDefault="0073558D" w:rsidP="0073558D">
      <w:r>
        <w:t>Abraham Lincoln received over 10,000 letters a week from soldiers, generals, and ordinary citizens.</w:t>
      </w:r>
    </w:p>
    <w:p w14:paraId="418D2EB7" w14:textId="0298583C" w:rsidR="0073558D" w:rsidRDefault="0073558D" w:rsidP="0073558D">
      <w:r>
        <w:t>The Confederate White House in Richmond had gas lighting, which was rare at the time.</w:t>
      </w:r>
    </w:p>
    <w:p w14:paraId="776F2D26" w14:textId="297DB689" w:rsidR="0073558D" w:rsidRDefault="0073558D" w:rsidP="0073558D">
      <w:r>
        <w:t>Some soldiers kept pet mascots, including a bald eagle named Old Abe.</w:t>
      </w:r>
    </w:p>
    <w:p w14:paraId="2323705B" w14:textId="56D07D36" w:rsidR="0073558D" w:rsidRDefault="0073558D" w:rsidP="0073558D">
      <w:r>
        <w:t>One battle (Antietam) became the single bloodiest day in American history.</w:t>
      </w:r>
    </w:p>
    <w:p w14:paraId="219A275B" w14:textId="77777777" w:rsidR="0073558D" w:rsidRDefault="0073558D" w:rsidP="0073558D">
      <w:r>
        <w:t>Telegraph lines allowed Lincoln to receive battlefield updates within hours, a new technology advantage.</w:t>
      </w:r>
    </w:p>
    <w:p w14:paraId="31E48ECC" w14:textId="6AFAC127" w:rsidR="0073558D" w:rsidRDefault="00572C41" w:rsidP="0073558D">
      <w:r>
        <w:t>**************************************************************************************************************************************************************************</w:t>
      </w:r>
    </w:p>
    <w:p w14:paraId="5ADDD535" w14:textId="77777777" w:rsidR="00572C41" w:rsidRDefault="00572C41" w:rsidP="0073558D">
      <w:pPr>
        <w:rPr>
          <w:b/>
          <w:bCs/>
        </w:rPr>
      </w:pPr>
    </w:p>
    <w:p w14:paraId="2846FF8D" w14:textId="07573CE6" w:rsidR="0073558D" w:rsidRPr="0073558D" w:rsidRDefault="0073558D" w:rsidP="0073558D">
      <w:pPr>
        <w:rPr>
          <w:b/>
          <w:bCs/>
        </w:rPr>
      </w:pPr>
      <w:r w:rsidRPr="0073558D">
        <w:rPr>
          <w:b/>
          <w:bCs/>
        </w:rPr>
        <w:lastRenderedPageBreak/>
        <w:t>Part E — HOMEWORK</w:t>
      </w:r>
      <w:r w:rsidR="00572C41">
        <w:rPr>
          <w:b/>
          <w:bCs/>
        </w:rPr>
        <w:t xml:space="preserve"> </w:t>
      </w:r>
    </w:p>
    <w:p w14:paraId="46C69D16" w14:textId="77777777" w:rsidR="0073558D" w:rsidRPr="00572C41" w:rsidRDefault="0073558D" w:rsidP="0073558D">
      <w:pPr>
        <w:rPr>
          <w:b/>
          <w:bCs/>
        </w:rPr>
      </w:pPr>
      <w:r w:rsidRPr="00572C41">
        <w:rPr>
          <w:b/>
          <w:bCs/>
        </w:rPr>
        <w:t>Write a Paragraph: “Life on the Battlefield or Homefront”</w:t>
      </w:r>
    </w:p>
    <w:p w14:paraId="4C853F2A" w14:textId="77777777" w:rsidR="0073558D" w:rsidRDefault="0073558D" w:rsidP="0073558D"/>
    <w:p w14:paraId="3FDABF47" w14:textId="0B49305E" w:rsidR="0073558D" w:rsidRPr="00572C41" w:rsidRDefault="0073558D" w:rsidP="0073558D">
      <w:pPr>
        <w:rPr>
          <w:b/>
          <w:bCs/>
        </w:rPr>
      </w:pPr>
      <w:r w:rsidRPr="00572C41">
        <w:rPr>
          <w:b/>
          <w:bCs/>
        </w:rPr>
        <w:t>Write 7–8 sentences describing either:</w:t>
      </w:r>
    </w:p>
    <w:p w14:paraId="3B904CE4" w14:textId="672475D6" w:rsidR="00572C41" w:rsidRDefault="00572C41" w:rsidP="0073558D">
      <w:r>
        <w:t xml:space="preserve">A </w:t>
      </w:r>
      <w:r w:rsidR="0073558D">
        <w:t>day in the life of a Civil War soldier (Union or Confederate),</w:t>
      </w:r>
    </w:p>
    <w:p w14:paraId="10FEA409" w14:textId="6DFFA37E" w:rsidR="0073558D" w:rsidRPr="00572C41" w:rsidRDefault="0073558D" w:rsidP="0073558D">
      <w:pPr>
        <w:rPr>
          <w:b/>
          <w:bCs/>
        </w:rPr>
      </w:pPr>
      <w:r>
        <w:t xml:space="preserve"> </w:t>
      </w:r>
      <w:r w:rsidR="00572C41">
        <w:tab/>
      </w:r>
      <w:r w:rsidR="00572C41">
        <w:tab/>
      </w:r>
      <w:r w:rsidR="00572C41">
        <w:tab/>
      </w:r>
      <w:r w:rsidRPr="00572C41">
        <w:rPr>
          <w:b/>
          <w:bCs/>
        </w:rPr>
        <w:t>OR</w:t>
      </w:r>
    </w:p>
    <w:p w14:paraId="13E7B5CE" w14:textId="57A4D2CC" w:rsidR="0073558D" w:rsidRDefault="00572C41" w:rsidP="0073558D">
      <w:r>
        <w:t>A</w:t>
      </w:r>
      <w:r w:rsidR="0073558D">
        <w:t xml:space="preserve"> day in the life of a person at home during the war (a mother, a storekeeper, a nurse, a student, etc.)</w:t>
      </w:r>
    </w:p>
    <w:p w14:paraId="3B364CB8" w14:textId="7377BBF3" w:rsidR="0073558D" w:rsidRPr="00572C41" w:rsidRDefault="00572C41" w:rsidP="0073558D">
      <w:pPr>
        <w:rPr>
          <w:b/>
          <w:bCs/>
        </w:rPr>
      </w:pPr>
      <w:r w:rsidRPr="00572C41">
        <w:rPr>
          <w:b/>
          <w:bCs/>
        </w:rPr>
        <w:t>Instructions</w:t>
      </w:r>
    </w:p>
    <w:p w14:paraId="3F79A04F" w14:textId="53724121" w:rsidR="0073558D" w:rsidRPr="00572C41" w:rsidRDefault="0073558D" w:rsidP="0073558D">
      <w:pPr>
        <w:rPr>
          <w:b/>
          <w:bCs/>
        </w:rPr>
      </w:pPr>
      <w:r w:rsidRPr="00572C41">
        <w:rPr>
          <w:b/>
          <w:bCs/>
        </w:rPr>
        <w:t>Your paragraph should include:</w:t>
      </w:r>
    </w:p>
    <w:p w14:paraId="1DE97A8B" w14:textId="5222264F" w:rsidR="0073558D" w:rsidRDefault="00572C41" w:rsidP="0073558D">
      <w:r>
        <w:t xml:space="preserve">a) </w:t>
      </w:r>
      <w:r w:rsidR="0073558D">
        <w:t>At least two facts from the reading</w:t>
      </w:r>
    </w:p>
    <w:p w14:paraId="51401D77" w14:textId="03247CBE" w:rsidR="0073558D" w:rsidRDefault="00572C41" w:rsidP="0073558D">
      <w:r>
        <w:t xml:space="preserve">b) </w:t>
      </w:r>
      <w:r w:rsidR="0073558D">
        <w:t>One detail about geography, resources, or daily challenges</w:t>
      </w:r>
    </w:p>
    <w:p w14:paraId="4861AB87" w14:textId="4AA76ACE" w:rsidR="0073558D" w:rsidRDefault="00572C41" w:rsidP="0073558D">
      <w:r>
        <w:t xml:space="preserve">c) </w:t>
      </w:r>
      <w:r w:rsidR="0073558D">
        <w:t xml:space="preserve">At least one WOW FACT </w:t>
      </w:r>
      <w:proofErr w:type="gramStart"/>
      <w:r w:rsidR="0073558D">
        <w:t>used</w:t>
      </w:r>
      <w:proofErr w:type="gramEnd"/>
      <w:r w:rsidR="0073558D">
        <w:t xml:space="preserve"> correctly</w:t>
      </w:r>
    </w:p>
    <w:p w14:paraId="65FE38E6" w14:textId="65D63149" w:rsidR="0073558D" w:rsidRDefault="00572C41" w:rsidP="0073558D">
      <w:r>
        <w:t xml:space="preserve">d) </w:t>
      </w:r>
      <w:r w:rsidR="0073558D">
        <w:t>One Jewish-American detail (optional but encouraged)</w:t>
      </w:r>
    </w:p>
    <w:p w14:paraId="64D9CE1B" w14:textId="77777777" w:rsidR="0073558D" w:rsidRDefault="0073558D" w:rsidP="0073558D"/>
    <w:p w14:paraId="24EBCC9A" w14:textId="652DA897" w:rsidR="0073558D" w:rsidRPr="00572C41" w:rsidRDefault="0073558D" w:rsidP="0073558D">
      <w:pPr>
        <w:rPr>
          <w:b/>
          <w:bCs/>
        </w:rPr>
      </w:pPr>
      <w:r w:rsidRPr="00572C41">
        <w:rPr>
          <w:b/>
          <w:bCs/>
        </w:rPr>
        <w:t>You may:</w:t>
      </w:r>
    </w:p>
    <w:p w14:paraId="3C4672F6" w14:textId="1FFEC980" w:rsidR="00572C41" w:rsidRDefault="0073558D" w:rsidP="0073558D">
      <w:r>
        <w:t xml:space="preserve">Submit neatly handwritten </w:t>
      </w:r>
      <w:proofErr w:type="gramStart"/>
      <w:r>
        <w:t xml:space="preserve">work </w:t>
      </w:r>
      <w:r w:rsidR="00572C41">
        <w:t xml:space="preserve"> (</w:t>
      </w:r>
      <w:proofErr w:type="gramEnd"/>
      <w:r w:rsidR="00572C41">
        <w:t>neat and easy to read)</w:t>
      </w:r>
    </w:p>
    <w:p w14:paraId="0514F5EF" w14:textId="23A9985A" w:rsidR="0073558D" w:rsidRPr="00572C41" w:rsidRDefault="0073558D" w:rsidP="00572C41">
      <w:pPr>
        <w:ind w:left="720" w:firstLine="720"/>
        <w:rPr>
          <w:b/>
          <w:bCs/>
        </w:rPr>
      </w:pPr>
      <w:r w:rsidRPr="00572C41">
        <w:rPr>
          <w:b/>
          <w:bCs/>
        </w:rPr>
        <w:t>OR</w:t>
      </w:r>
    </w:p>
    <w:p w14:paraId="102B77F7" w14:textId="77777777" w:rsidR="0073558D" w:rsidRDefault="0073558D" w:rsidP="0073558D"/>
    <w:p w14:paraId="6EA603A9" w14:textId="77777777" w:rsidR="0073558D" w:rsidRDefault="0073558D" w:rsidP="0073558D">
      <w:r>
        <w:t>Type and submit through Google Classroom</w:t>
      </w:r>
    </w:p>
    <w:p w14:paraId="61A955F9" w14:textId="7956705F" w:rsidR="00572C41" w:rsidRDefault="00572C41" w:rsidP="0073558D">
      <w:r>
        <w:t>**************************************************************************</w:t>
      </w:r>
    </w:p>
    <w:p w14:paraId="71E76ECA" w14:textId="77777777" w:rsidR="0073558D" w:rsidRDefault="0073558D" w:rsidP="0073558D"/>
    <w:p w14:paraId="56923A16" w14:textId="77777777" w:rsidR="0073558D" w:rsidRPr="00572C41" w:rsidRDefault="0073558D" w:rsidP="0073558D">
      <w:pPr>
        <w:rPr>
          <w:b/>
          <w:bCs/>
        </w:rPr>
      </w:pPr>
      <w:r w:rsidRPr="00572C41">
        <w:rPr>
          <w:b/>
          <w:bCs/>
        </w:rPr>
        <w:t>Part F — ACTIVITIES</w:t>
      </w:r>
    </w:p>
    <w:p w14:paraId="0A0FADB5" w14:textId="2A9A0B0E" w:rsidR="0073558D" w:rsidRPr="00572C41" w:rsidRDefault="0073558D" w:rsidP="0073558D">
      <w:pPr>
        <w:rPr>
          <w:b/>
          <w:bCs/>
        </w:rPr>
      </w:pPr>
      <w:r w:rsidRPr="00572C41">
        <w:rPr>
          <w:b/>
          <w:bCs/>
        </w:rPr>
        <w:t>Activity 1 — Comparing the North and South</w:t>
      </w:r>
    </w:p>
    <w:p w14:paraId="702BCAFB" w14:textId="72A6E2C9" w:rsidR="0073558D" w:rsidRDefault="00572C41" w:rsidP="0073558D">
      <w:r>
        <w:t>Write/</w:t>
      </w:r>
      <w:proofErr w:type="gramStart"/>
      <w:r>
        <w:t>type  in</w:t>
      </w:r>
      <w:proofErr w:type="gramEnd"/>
      <w:r>
        <w:t xml:space="preserve"> BULLET POINTS</w:t>
      </w:r>
    </w:p>
    <w:p w14:paraId="0DD32592" w14:textId="77777777" w:rsidR="00572C41" w:rsidRDefault="0073558D" w:rsidP="00572C41">
      <w:pPr>
        <w:pStyle w:val="ListParagraph"/>
        <w:numPr>
          <w:ilvl w:val="0"/>
          <w:numId w:val="1"/>
        </w:numPr>
      </w:pPr>
      <w:r>
        <w:t>North (Union)</w:t>
      </w:r>
      <w:r>
        <w:tab/>
      </w:r>
    </w:p>
    <w:p w14:paraId="3B55B96A" w14:textId="15499844" w:rsidR="0073558D" w:rsidRDefault="0073558D" w:rsidP="0073558D">
      <w:pPr>
        <w:pStyle w:val="ListParagraph"/>
        <w:numPr>
          <w:ilvl w:val="0"/>
          <w:numId w:val="1"/>
        </w:numPr>
      </w:pPr>
      <w:r>
        <w:t>South (Confederacy)</w:t>
      </w:r>
      <w:r>
        <w:tab/>
      </w:r>
    </w:p>
    <w:p w14:paraId="043156A8" w14:textId="43632971" w:rsidR="0073558D" w:rsidRPr="00572C41" w:rsidRDefault="0073558D" w:rsidP="0073558D">
      <w:pPr>
        <w:rPr>
          <w:b/>
          <w:bCs/>
        </w:rPr>
      </w:pPr>
      <w:r w:rsidRPr="00572C41">
        <w:rPr>
          <w:b/>
          <w:bCs/>
        </w:rPr>
        <w:lastRenderedPageBreak/>
        <w:t>Activity 2 — Mini-Map (Create Your Own)</w:t>
      </w:r>
    </w:p>
    <w:p w14:paraId="73D61669" w14:textId="77777777" w:rsidR="0073558D" w:rsidRPr="00572C41" w:rsidRDefault="0073558D" w:rsidP="0073558D">
      <w:pPr>
        <w:rPr>
          <w:b/>
          <w:bCs/>
        </w:rPr>
      </w:pPr>
      <w:r w:rsidRPr="00572C41">
        <w:rPr>
          <w:b/>
          <w:bCs/>
        </w:rPr>
        <w:t>Instructions:</w:t>
      </w:r>
    </w:p>
    <w:p w14:paraId="7726C0DD" w14:textId="77777777" w:rsidR="0073558D" w:rsidRDefault="0073558D" w:rsidP="0073558D"/>
    <w:p w14:paraId="3A2B4E0F" w14:textId="519A3EB8" w:rsidR="0073558D" w:rsidRDefault="0073558D" w:rsidP="00572C41">
      <w:pPr>
        <w:pStyle w:val="ListParagraph"/>
        <w:numPr>
          <w:ilvl w:val="0"/>
          <w:numId w:val="2"/>
        </w:numPr>
      </w:pPr>
      <w:r>
        <w:t>Draw the outline of the United States.</w:t>
      </w:r>
    </w:p>
    <w:p w14:paraId="01147BC3" w14:textId="00CBE304" w:rsidR="0073558D" w:rsidRDefault="0073558D" w:rsidP="0073558D">
      <w:pPr>
        <w:pStyle w:val="ListParagraph"/>
        <w:numPr>
          <w:ilvl w:val="0"/>
          <w:numId w:val="2"/>
        </w:numPr>
      </w:pPr>
      <w:r>
        <w:t>Shade the Union states in blue.</w:t>
      </w:r>
    </w:p>
    <w:p w14:paraId="6DBB358E" w14:textId="659A80F4" w:rsidR="0073558D" w:rsidRDefault="0073558D" w:rsidP="0073558D">
      <w:pPr>
        <w:pStyle w:val="ListParagraph"/>
        <w:numPr>
          <w:ilvl w:val="0"/>
          <w:numId w:val="2"/>
        </w:numPr>
      </w:pPr>
      <w:r>
        <w:t>Shade the Confederate states in gray.</w:t>
      </w:r>
    </w:p>
    <w:p w14:paraId="75117CFE" w14:textId="345A5EA0" w:rsidR="0073558D" w:rsidRDefault="0073558D" w:rsidP="0073558D">
      <w:pPr>
        <w:pStyle w:val="ListParagraph"/>
        <w:numPr>
          <w:ilvl w:val="0"/>
          <w:numId w:val="2"/>
        </w:numPr>
      </w:pPr>
      <w:r>
        <w:t>Mark two major rivers from the reading.</w:t>
      </w:r>
    </w:p>
    <w:p w14:paraId="662D3EB1" w14:textId="5AE2A7D9" w:rsidR="0073558D" w:rsidRDefault="0073558D" w:rsidP="0073558D">
      <w:pPr>
        <w:pStyle w:val="ListParagraph"/>
        <w:numPr>
          <w:ilvl w:val="0"/>
          <w:numId w:val="2"/>
        </w:numPr>
      </w:pPr>
      <w:r>
        <w:t>Add the cities: New York, Boston, Philadelphia, Richmond, Atlanta.</w:t>
      </w:r>
    </w:p>
    <w:p w14:paraId="70CAF98B" w14:textId="48157535" w:rsidR="0073558D" w:rsidRDefault="0073558D" w:rsidP="00572C41">
      <w:pPr>
        <w:pStyle w:val="ListParagraph"/>
        <w:numPr>
          <w:ilvl w:val="0"/>
          <w:numId w:val="2"/>
        </w:numPr>
      </w:pPr>
      <w:r>
        <w:t>Add a simple map key.</w:t>
      </w:r>
    </w:p>
    <w:p w14:paraId="35D44341" w14:textId="77777777" w:rsidR="0073558D" w:rsidRDefault="0073558D" w:rsidP="0073558D"/>
    <w:p w14:paraId="43D3DEB1" w14:textId="444E12F6" w:rsidR="0073558D" w:rsidRPr="00572C41" w:rsidRDefault="0073558D" w:rsidP="0073558D">
      <w:pPr>
        <w:rPr>
          <w:b/>
          <w:bCs/>
        </w:rPr>
      </w:pPr>
      <w:r w:rsidRPr="00572C41">
        <w:rPr>
          <w:b/>
          <w:bCs/>
        </w:rPr>
        <w:t>Activity 3 — Cause &amp; Effect Matching</w:t>
      </w:r>
    </w:p>
    <w:p w14:paraId="3212FC8D" w14:textId="77777777" w:rsidR="0073558D" w:rsidRPr="00572C41" w:rsidRDefault="0073558D" w:rsidP="0073558D">
      <w:pPr>
        <w:rPr>
          <w:b/>
          <w:bCs/>
        </w:rPr>
      </w:pPr>
      <w:r w:rsidRPr="00572C41">
        <w:rPr>
          <w:b/>
          <w:bCs/>
        </w:rPr>
        <w:t>Match the causes with the correct effects.</w:t>
      </w:r>
    </w:p>
    <w:p w14:paraId="1D6F754E" w14:textId="47AACA32" w:rsidR="0073558D" w:rsidRPr="00572C41" w:rsidRDefault="0073558D" w:rsidP="0073558D">
      <w:pPr>
        <w:rPr>
          <w:b/>
          <w:bCs/>
        </w:rPr>
      </w:pPr>
    </w:p>
    <w:p w14:paraId="46DC6059" w14:textId="023A4D20" w:rsidR="0073558D" w:rsidRPr="00572C41" w:rsidRDefault="0073558D" w:rsidP="0073558D">
      <w:pPr>
        <w:rPr>
          <w:b/>
          <w:bCs/>
        </w:rPr>
      </w:pPr>
      <w:r w:rsidRPr="00572C41">
        <w:rPr>
          <w:b/>
          <w:bCs/>
        </w:rPr>
        <w:t>Causes</w:t>
      </w:r>
    </w:p>
    <w:p w14:paraId="4ED1A04F" w14:textId="3CB51290" w:rsidR="0073558D" w:rsidRDefault="0073558D" w:rsidP="00572C41">
      <w:pPr>
        <w:pStyle w:val="ListParagraph"/>
        <w:numPr>
          <w:ilvl w:val="0"/>
          <w:numId w:val="3"/>
        </w:numPr>
      </w:pPr>
      <w:r>
        <w:t>The North used factories and railroads.</w:t>
      </w:r>
    </w:p>
    <w:p w14:paraId="228E5434" w14:textId="6ABF1C80" w:rsidR="0073558D" w:rsidRDefault="0073558D" w:rsidP="00572C41">
      <w:pPr>
        <w:pStyle w:val="ListParagraph"/>
        <w:numPr>
          <w:ilvl w:val="0"/>
          <w:numId w:val="3"/>
        </w:numPr>
      </w:pPr>
      <w:r>
        <w:t>The South depended on plantations and enslaved labor.</w:t>
      </w:r>
    </w:p>
    <w:p w14:paraId="61B37766" w14:textId="08AAF7D6" w:rsidR="0073558D" w:rsidRDefault="0073558D" w:rsidP="00572C41">
      <w:pPr>
        <w:pStyle w:val="ListParagraph"/>
        <w:numPr>
          <w:ilvl w:val="0"/>
          <w:numId w:val="3"/>
        </w:numPr>
      </w:pPr>
      <w:r>
        <w:t>New states were added in the West.</w:t>
      </w:r>
    </w:p>
    <w:p w14:paraId="238C79F2" w14:textId="6E39DAFE" w:rsidR="0073558D" w:rsidRDefault="0073558D" w:rsidP="00572C41">
      <w:pPr>
        <w:pStyle w:val="ListParagraph"/>
        <w:numPr>
          <w:ilvl w:val="0"/>
          <w:numId w:val="3"/>
        </w:numPr>
      </w:pPr>
      <w:r>
        <w:t>Abraham Lincoln won the 1860 election.</w:t>
      </w:r>
    </w:p>
    <w:p w14:paraId="2931E758" w14:textId="3227C9A1" w:rsidR="0073558D" w:rsidRPr="00572C41" w:rsidRDefault="0073558D" w:rsidP="0073558D">
      <w:pPr>
        <w:rPr>
          <w:b/>
          <w:bCs/>
        </w:rPr>
      </w:pPr>
      <w:r w:rsidRPr="00572C41">
        <w:rPr>
          <w:b/>
          <w:bCs/>
        </w:rPr>
        <w:t>Effects</w:t>
      </w:r>
    </w:p>
    <w:p w14:paraId="7A84D615" w14:textId="77777777" w:rsidR="0073558D" w:rsidRDefault="0073558D" w:rsidP="0073558D">
      <w:r>
        <w:t>A. The South feared losing political power.</w:t>
      </w:r>
    </w:p>
    <w:p w14:paraId="5515EFE5" w14:textId="77777777" w:rsidR="0073558D" w:rsidRDefault="0073558D" w:rsidP="0073558D">
      <w:r>
        <w:t>B. The North could supply weapons quickly.</w:t>
      </w:r>
    </w:p>
    <w:p w14:paraId="45A0FF3B" w14:textId="77777777" w:rsidR="0073558D" w:rsidRDefault="0073558D" w:rsidP="0073558D">
      <w:r>
        <w:t>C. Arguments grew between North and South.</w:t>
      </w:r>
    </w:p>
    <w:p w14:paraId="4C6C4882" w14:textId="77777777" w:rsidR="0073558D" w:rsidRDefault="0073558D" w:rsidP="0073558D">
      <w:r>
        <w:t>D. The South believed slavery was necessary for their economy.</w:t>
      </w:r>
    </w:p>
    <w:p w14:paraId="71268767" w14:textId="77777777" w:rsidR="0073558D" w:rsidRDefault="0073558D" w:rsidP="0073558D"/>
    <w:p w14:paraId="5269395E" w14:textId="77777777" w:rsidR="0073558D" w:rsidRDefault="0073558D" w:rsidP="0073558D"/>
    <w:p w14:paraId="4650929B" w14:textId="272AF67E" w:rsidR="0073558D" w:rsidRDefault="0073558D" w:rsidP="0073558D"/>
    <w:p w14:paraId="29C43BE1" w14:textId="77777777" w:rsidR="00572C41" w:rsidRDefault="00572C41" w:rsidP="0073558D"/>
    <w:p w14:paraId="10668B48" w14:textId="77777777" w:rsidR="00572C41" w:rsidRDefault="00572C41" w:rsidP="0073558D"/>
    <w:sectPr w:rsidR="00572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A2D7D"/>
    <w:multiLevelType w:val="hybridMultilevel"/>
    <w:tmpl w:val="521EA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01852"/>
    <w:multiLevelType w:val="hybridMultilevel"/>
    <w:tmpl w:val="6310D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25A7B"/>
    <w:multiLevelType w:val="hybridMultilevel"/>
    <w:tmpl w:val="956CE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21491"/>
    <w:multiLevelType w:val="hybridMultilevel"/>
    <w:tmpl w:val="CD98F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011660">
    <w:abstractNumId w:val="0"/>
  </w:num>
  <w:num w:numId="2" w16cid:durableId="1042366170">
    <w:abstractNumId w:val="3"/>
  </w:num>
  <w:num w:numId="3" w16cid:durableId="1661497062">
    <w:abstractNumId w:val="2"/>
  </w:num>
  <w:num w:numId="4" w16cid:durableId="662201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C2"/>
    <w:rsid w:val="003B45E9"/>
    <w:rsid w:val="00544EC2"/>
    <w:rsid w:val="00572C41"/>
    <w:rsid w:val="0073558D"/>
    <w:rsid w:val="008A3484"/>
    <w:rsid w:val="009D459C"/>
    <w:rsid w:val="00AA3EEA"/>
    <w:rsid w:val="00B05007"/>
    <w:rsid w:val="00F2033B"/>
    <w:rsid w:val="00F6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1B21"/>
  <w15:chartTrackingRefBased/>
  <w15:docId w15:val="{B3D23871-8AAA-4681-AB92-0ACE7EB9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EC2"/>
    <w:rPr>
      <w:rFonts w:eastAsiaTheme="majorEastAsia" w:cstheme="majorBidi"/>
      <w:color w:val="272727" w:themeColor="text1" w:themeTint="D8"/>
    </w:rPr>
  </w:style>
  <w:style w:type="paragraph" w:styleId="Title">
    <w:name w:val="Title"/>
    <w:basedOn w:val="Normal"/>
    <w:next w:val="Normal"/>
    <w:link w:val="TitleChar"/>
    <w:uiPriority w:val="10"/>
    <w:qFormat/>
    <w:rsid w:val="00544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EC2"/>
    <w:pPr>
      <w:spacing w:before="160"/>
      <w:jc w:val="center"/>
    </w:pPr>
    <w:rPr>
      <w:i/>
      <w:iCs/>
      <w:color w:val="404040" w:themeColor="text1" w:themeTint="BF"/>
    </w:rPr>
  </w:style>
  <w:style w:type="character" w:customStyle="1" w:styleId="QuoteChar">
    <w:name w:val="Quote Char"/>
    <w:basedOn w:val="DefaultParagraphFont"/>
    <w:link w:val="Quote"/>
    <w:uiPriority w:val="29"/>
    <w:rsid w:val="00544EC2"/>
    <w:rPr>
      <w:i/>
      <w:iCs/>
      <w:color w:val="404040" w:themeColor="text1" w:themeTint="BF"/>
    </w:rPr>
  </w:style>
  <w:style w:type="paragraph" w:styleId="ListParagraph">
    <w:name w:val="List Paragraph"/>
    <w:basedOn w:val="Normal"/>
    <w:uiPriority w:val="34"/>
    <w:qFormat/>
    <w:rsid w:val="00544EC2"/>
    <w:pPr>
      <w:ind w:left="720"/>
      <w:contextualSpacing/>
    </w:pPr>
  </w:style>
  <w:style w:type="character" w:styleId="IntenseEmphasis">
    <w:name w:val="Intense Emphasis"/>
    <w:basedOn w:val="DefaultParagraphFont"/>
    <w:uiPriority w:val="21"/>
    <w:qFormat/>
    <w:rsid w:val="00544EC2"/>
    <w:rPr>
      <w:i/>
      <w:iCs/>
      <w:color w:val="0F4761" w:themeColor="accent1" w:themeShade="BF"/>
    </w:rPr>
  </w:style>
  <w:style w:type="paragraph" w:styleId="IntenseQuote">
    <w:name w:val="Intense Quote"/>
    <w:basedOn w:val="Normal"/>
    <w:next w:val="Normal"/>
    <w:link w:val="IntenseQuoteChar"/>
    <w:uiPriority w:val="30"/>
    <w:qFormat/>
    <w:rsid w:val="00544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EC2"/>
    <w:rPr>
      <w:i/>
      <w:iCs/>
      <w:color w:val="0F4761" w:themeColor="accent1" w:themeShade="BF"/>
    </w:rPr>
  </w:style>
  <w:style w:type="character" w:styleId="IntenseReference">
    <w:name w:val="Intense Reference"/>
    <w:basedOn w:val="DefaultParagraphFont"/>
    <w:uiPriority w:val="32"/>
    <w:qFormat/>
    <w:rsid w:val="00544E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2</cp:revision>
  <cp:lastPrinted>2025-11-16T13:32:00Z</cp:lastPrinted>
  <dcterms:created xsi:type="dcterms:W3CDTF">2025-12-02T14:20:00Z</dcterms:created>
  <dcterms:modified xsi:type="dcterms:W3CDTF">2025-12-02T14:20:00Z</dcterms:modified>
</cp:coreProperties>
</file>